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26" w:rsidRPr="00022468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Best practice- I</w:t>
      </w:r>
    </w:p>
    <w:p w:rsidR="0092047B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Title of the Practice: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="001666FD">
        <w:rPr>
          <w:rFonts w:ascii="Times New Roman" w:eastAsia="Times New Roman" w:hAnsi="Times New Roman" w:cs="Times New Roman"/>
          <w:sz w:val="28"/>
          <w:szCs w:val="28"/>
          <w:lang w:bidi="hi-IN"/>
        </w:rPr>
        <w:t>“</w:t>
      </w:r>
      <w:r w:rsidR="002B0EE1">
        <w:rPr>
          <w:rFonts w:ascii="Times New Roman" w:eastAsia="Times New Roman" w:hAnsi="Times New Roman" w:cs="Times New Roman"/>
          <w:sz w:val="28"/>
          <w:szCs w:val="28"/>
          <w:lang w:bidi="hi-IN"/>
        </w:rPr>
        <w:t>To Inculcate and Improve M</w:t>
      </w:r>
      <w:r w:rsidR="009D1A1F">
        <w:rPr>
          <w:rFonts w:ascii="Times New Roman" w:eastAsia="Times New Roman" w:hAnsi="Times New Roman" w:cs="Times New Roman"/>
          <w:sz w:val="28"/>
          <w:szCs w:val="28"/>
          <w:lang w:bidi="hi-IN"/>
        </w:rPr>
        <w:t>oral Values Through Social S</w:t>
      </w:r>
      <w:r w:rsidR="0092047B">
        <w:rPr>
          <w:rFonts w:ascii="Times New Roman" w:eastAsia="Times New Roman" w:hAnsi="Times New Roman" w:cs="Times New Roman"/>
          <w:sz w:val="28"/>
          <w:szCs w:val="28"/>
          <w:lang w:bidi="hi-IN"/>
        </w:rPr>
        <w:t>ervice</w:t>
      </w:r>
      <w:r w:rsidR="001666FD">
        <w:rPr>
          <w:rFonts w:ascii="Times New Roman" w:eastAsia="Times New Roman" w:hAnsi="Times New Roman" w:cs="Times New Roman"/>
          <w:sz w:val="28"/>
          <w:szCs w:val="28"/>
          <w:lang w:bidi="hi-IN"/>
        </w:rPr>
        <w:t>”</w:t>
      </w:r>
    </w:p>
    <w:p w:rsidR="00AB7542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Objective of the Practice: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</w:p>
    <w:p w:rsidR="005167AA" w:rsidRDefault="005167AA" w:rsidP="00AB754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Excel the skills like soft skills, leadership skill and team-building skill among the students.</w:t>
      </w:r>
    </w:p>
    <w:p w:rsidR="009F61DA" w:rsidRPr="005167AA" w:rsidRDefault="005B6826" w:rsidP="005167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AB7542">
        <w:rPr>
          <w:rFonts w:ascii="Times New Roman" w:eastAsia="Times New Roman" w:hAnsi="Times New Roman" w:cs="Times New Roman"/>
          <w:sz w:val="28"/>
          <w:szCs w:val="28"/>
          <w:lang w:bidi="hi-IN"/>
        </w:rPr>
        <w:t>To nurture the students with</w:t>
      </w:r>
      <w:r w:rsidR="00AB7542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positive attitudes and values.</w:t>
      </w:r>
    </w:p>
    <w:p w:rsidR="005B6826" w:rsidRPr="00022468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The practice: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Outreach programs</w:t>
      </w:r>
      <w:r w:rsidR="007F56FC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like social services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sensitize students towards their duties and responsibilities wi</w:t>
      </w:r>
      <w:r w:rsidR="00145571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thin the society and community. </w:t>
      </w:r>
      <w:r w:rsidR="00D30673">
        <w:rPr>
          <w:rFonts w:ascii="Times New Roman" w:eastAsia="Times New Roman" w:hAnsi="Times New Roman" w:cs="Times New Roman"/>
          <w:sz w:val="28"/>
          <w:szCs w:val="28"/>
          <w:lang w:bidi="hi-IN"/>
        </w:rPr>
        <w:t>It develops the moral values and benevolent qualities of the students.</w:t>
      </w:r>
      <w:r w:rsidR="00F85CCD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Most importantly, </w:t>
      </w:r>
      <w:r w:rsidR="00F85CCD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students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become aware, compassionate, and benevolent citizens who believe in the</w:t>
      </w:r>
      <w:r w:rsidR="003A05D0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betterment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of so</w:t>
      </w:r>
      <w:r w:rsidR="001666FD">
        <w:rPr>
          <w:rFonts w:ascii="Times New Roman" w:eastAsia="Times New Roman" w:hAnsi="Times New Roman" w:cs="Times New Roman"/>
          <w:sz w:val="28"/>
          <w:szCs w:val="28"/>
          <w:lang w:bidi="hi-IN"/>
        </w:rPr>
        <w:t>ciety. Social outreach program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runs throug</w:t>
      </w:r>
      <w:r w:rsidR="009E5502">
        <w:rPr>
          <w:rFonts w:ascii="Times New Roman" w:eastAsia="Times New Roman" w:hAnsi="Times New Roman" w:cs="Times New Roman"/>
          <w:sz w:val="28"/>
          <w:szCs w:val="28"/>
          <w:lang w:bidi="hi-IN"/>
        </w:rPr>
        <w:t>hout the year by our college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.  The key idea behind this practice was to provide opportunities for students to help the under privilege people of the society. </w:t>
      </w:r>
    </w:p>
    <w:p w:rsidR="005B6826" w:rsidRPr="00022468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Some of the activities of the last few years include:</w:t>
      </w:r>
    </w:p>
    <w:p w:rsidR="005B6826" w:rsidRPr="001666FD" w:rsidRDefault="005B6826" w:rsidP="001666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Students worked to create awareness on </w:t>
      </w:r>
      <w:r w:rsidRPr="00022468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Solid Waste Management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 at various villages.</w:t>
      </w:r>
      <w:r w:rsidRPr="001666FD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 xml:space="preserve"> </w:t>
      </w:r>
    </w:p>
    <w:p w:rsidR="005B6826" w:rsidRPr="00022468" w:rsidRDefault="005B6826" w:rsidP="005B68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Conducted a </w:t>
      </w:r>
      <w:r w:rsidR="00E6730D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Sanitation</w:t>
      </w:r>
      <w:r w:rsidR="00745F6C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 xml:space="preserve"> program</w:t>
      </w:r>
      <w:bookmarkStart w:id="0" w:name="_GoBack"/>
      <w:bookmarkEnd w:id="0"/>
      <w:r w:rsidRPr="00022468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.</w:t>
      </w:r>
    </w:p>
    <w:p w:rsidR="005B6826" w:rsidRPr="00022468" w:rsidRDefault="005B6826" w:rsidP="005B68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  <w:t>Street plays</w:t>
      </w:r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> on “</w:t>
      </w:r>
      <w:proofErr w:type="spellStart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>Mada</w:t>
      </w:r>
      <w:proofErr w:type="spellEnd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>Mukti</w:t>
      </w:r>
      <w:proofErr w:type="spellEnd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proofErr w:type="spellStart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>Abhiyan</w:t>
      </w:r>
      <w:proofErr w:type="spellEnd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” (Anti </w:t>
      </w:r>
      <w:proofErr w:type="spellStart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>Alchohol</w:t>
      </w:r>
      <w:proofErr w:type="spellEnd"/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Addiction </w:t>
      </w:r>
      <w:r w:rsidR="00561831">
        <w:rPr>
          <w:rFonts w:ascii="Times New Roman" w:eastAsia="Times New Roman" w:hAnsi="Times New Roman" w:cs="Times New Roman"/>
          <w:sz w:val="28"/>
          <w:szCs w:val="28"/>
          <w:lang w:bidi="hi-IN"/>
        </w:rPr>
        <w:t>Campaign</w:t>
      </w:r>
      <w:r w:rsidR="00BD3C0B">
        <w:rPr>
          <w:rFonts w:ascii="Times New Roman" w:eastAsia="Times New Roman" w:hAnsi="Times New Roman" w:cs="Times New Roman"/>
          <w:sz w:val="28"/>
          <w:szCs w:val="28"/>
          <w:lang w:bidi="hi-IN"/>
        </w:rPr>
        <w:t>)</w:t>
      </w:r>
      <w:r w:rsidR="00E30947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and Corona awareness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, sanitation and health</w:t>
      </w:r>
      <w:r w:rsidR="00B03D86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for girls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, importance of literacy.</w:t>
      </w:r>
    </w:p>
    <w:p w:rsidR="005B6826" w:rsidRDefault="005B6826" w:rsidP="005B68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Seedling and sapling inside and outside the campus. </w:t>
      </w:r>
    </w:p>
    <w:p w:rsidR="00BC091E" w:rsidRDefault="00B71CF0" w:rsidP="005B68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Blood donation </w:t>
      </w:r>
      <w:r w:rsidR="005D1DEA">
        <w:rPr>
          <w:rFonts w:ascii="Times New Roman" w:eastAsia="Times New Roman" w:hAnsi="Times New Roman" w:cs="Times New Roman"/>
          <w:sz w:val="28"/>
          <w:szCs w:val="28"/>
          <w:lang w:bidi="hi-IN"/>
        </w:rPr>
        <w:t>camps organize</w:t>
      </w: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to donate blood for the benefit of society.</w:t>
      </w:r>
    </w:p>
    <w:p w:rsidR="006B6E6F" w:rsidRPr="00022468" w:rsidRDefault="006B6E6F" w:rsidP="005B682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bidi="hi-IN"/>
        </w:rPr>
        <w:t>AIDS awareness program</w:t>
      </w:r>
    </w:p>
    <w:p w:rsidR="005B6826" w:rsidRPr="00022468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Evidence of success: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Remarkable</w:t>
      </w:r>
      <w:r w:rsidR="00916E9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improvement found in the attitude of the</w:t>
      </w:r>
      <w:r w:rsidR="00916E9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students, particularly personal outcomes, such as identity development and cultural understanding</w:t>
      </w:r>
      <w:r w:rsidR="00916E9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due to the</w:t>
      </w:r>
      <w:r w:rsidR="00916E98">
        <w:rPr>
          <w:rFonts w:ascii="Times New Roman" w:eastAsia="Times New Roman" w:hAnsi="Times New Roman" w:cs="Times New Roman"/>
          <w:sz w:val="28"/>
          <w:szCs w:val="28"/>
          <w:lang w:bidi="hi-IN"/>
        </w:rPr>
        <w:t xml:space="preserve"> </w:t>
      </w:r>
      <w:r w:rsidRPr="00022468">
        <w:rPr>
          <w:rFonts w:ascii="Times New Roman" w:eastAsia="Times New Roman" w:hAnsi="Times New Roman" w:cs="Times New Roman"/>
          <w:sz w:val="28"/>
          <w:szCs w:val="28"/>
          <w:lang w:bidi="hi-IN"/>
        </w:rPr>
        <w:t>social outreach activities.</w:t>
      </w:r>
    </w:p>
    <w:p w:rsidR="005B6826" w:rsidRPr="00022468" w:rsidRDefault="005B6826" w:rsidP="005B6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022468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Problems encountered and resources required: </w:t>
      </w:r>
      <w:r w:rsidRPr="000224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It takes significant amounts of time to develop a productive working relationship with a community. More numbers of days are required</w:t>
      </w:r>
      <w:r w:rsidR="00AF5A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to improve and develop </w:t>
      </w:r>
      <w:r w:rsidR="009956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good relationship with community.</w:t>
      </w:r>
      <w:r w:rsidR="00524F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Lack of funds is a constraint</w:t>
      </w:r>
      <w:r w:rsidR="000F44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82B05" w:rsidRDefault="00614290" w:rsidP="00614290">
      <w:pPr>
        <w:tabs>
          <w:tab w:val="left" w:pos="7855"/>
        </w:tabs>
        <w:jc w:val="both"/>
      </w:pPr>
      <w:r>
        <w:tab/>
      </w:r>
    </w:p>
    <w:sectPr w:rsidR="00582B05" w:rsidSect="00582B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14C7E"/>
    <w:multiLevelType w:val="multilevel"/>
    <w:tmpl w:val="A1A2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A04699"/>
    <w:multiLevelType w:val="hybridMultilevel"/>
    <w:tmpl w:val="CAE2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B6826"/>
    <w:rsid w:val="00032283"/>
    <w:rsid w:val="000F443C"/>
    <w:rsid w:val="00145571"/>
    <w:rsid w:val="00165715"/>
    <w:rsid w:val="001666FD"/>
    <w:rsid w:val="001E46B6"/>
    <w:rsid w:val="00245468"/>
    <w:rsid w:val="002B0EE1"/>
    <w:rsid w:val="003A05D0"/>
    <w:rsid w:val="004444CC"/>
    <w:rsid w:val="004D4FA2"/>
    <w:rsid w:val="005167AA"/>
    <w:rsid w:val="00524FF9"/>
    <w:rsid w:val="00561831"/>
    <w:rsid w:val="00582B05"/>
    <w:rsid w:val="00585F45"/>
    <w:rsid w:val="005B6826"/>
    <w:rsid w:val="005D1DEA"/>
    <w:rsid w:val="00614290"/>
    <w:rsid w:val="00694866"/>
    <w:rsid w:val="006B6E6F"/>
    <w:rsid w:val="00745F6C"/>
    <w:rsid w:val="00773B0A"/>
    <w:rsid w:val="007E65FF"/>
    <w:rsid w:val="007F56FC"/>
    <w:rsid w:val="00814391"/>
    <w:rsid w:val="00916E98"/>
    <w:rsid w:val="0092047B"/>
    <w:rsid w:val="0099563D"/>
    <w:rsid w:val="009D1A1F"/>
    <w:rsid w:val="009D4345"/>
    <w:rsid w:val="009E5502"/>
    <w:rsid w:val="009F61DA"/>
    <w:rsid w:val="00A40CC1"/>
    <w:rsid w:val="00AB7542"/>
    <w:rsid w:val="00AF5A81"/>
    <w:rsid w:val="00B03D86"/>
    <w:rsid w:val="00B71CF0"/>
    <w:rsid w:val="00BC091E"/>
    <w:rsid w:val="00BD3C0B"/>
    <w:rsid w:val="00D14383"/>
    <w:rsid w:val="00D30673"/>
    <w:rsid w:val="00D3109E"/>
    <w:rsid w:val="00DB4476"/>
    <w:rsid w:val="00DE53C4"/>
    <w:rsid w:val="00E30947"/>
    <w:rsid w:val="00E6730D"/>
    <w:rsid w:val="00F6461C"/>
    <w:rsid w:val="00F8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1FAE"/>
  <w15:docId w15:val="{BFFD6C56-BFF0-4EC2-B93A-E6635439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Kalinga" w:eastAsiaTheme="minorHAnsi" w:hAnsi="Kalinga" w:cs="Kaling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26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JOGINDRA</dc:creator>
  <cp:lastModifiedBy>Admin</cp:lastModifiedBy>
  <cp:revision>43</cp:revision>
  <dcterms:created xsi:type="dcterms:W3CDTF">2023-05-06T15:13:00Z</dcterms:created>
  <dcterms:modified xsi:type="dcterms:W3CDTF">2023-05-16T08:36:00Z</dcterms:modified>
</cp:coreProperties>
</file>